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140"/>
        <w:gridCol w:w="6120"/>
      </w:tblGrid>
      <w:tr w:rsidR="00CA5440" w:rsidRPr="00CA5440" w:rsidTr="007336D7">
        <w:trPr>
          <w:trHeight w:val="817"/>
        </w:trPr>
        <w:tc>
          <w:tcPr>
            <w:tcW w:w="10260" w:type="dxa"/>
            <w:gridSpan w:val="2"/>
            <w:shd w:val="clear" w:color="auto" w:fill="auto"/>
          </w:tcPr>
          <w:p w:rsidR="00CA5440" w:rsidRPr="00CA5440" w:rsidRDefault="00CA5440" w:rsidP="00CA5440">
            <w:pPr>
              <w:tabs>
                <w:tab w:val="left" w:pos="3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A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:rsidR="00CA5440" w:rsidRPr="00CA5440" w:rsidRDefault="00CA5440" w:rsidP="00CA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A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izvješća o provedenom savjetovanju s javnošću</w:t>
            </w:r>
          </w:p>
          <w:p w:rsidR="00CA5440" w:rsidRPr="00CA5440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03F2" w:rsidRPr="002203F2" w:rsidTr="007336D7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F5D97" w:rsidRPr="002203F2" w:rsidRDefault="00F966FD" w:rsidP="00F966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prijedloga </w:t>
            </w:r>
            <w:r w:rsidR="003E3D4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F050A7"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dluke o Stipendiji Grada Zagreba za </w:t>
            </w:r>
            <w:r w:rsidR="00C11DC4"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>deficitarna zanimanja</w:t>
            </w:r>
          </w:p>
          <w:p w:rsidR="00F966FD" w:rsidRPr="002203F2" w:rsidRDefault="00F966FD" w:rsidP="005F5D9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A5440" w:rsidRPr="002203F2" w:rsidRDefault="00CA5440" w:rsidP="00DB0A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2203F2" w:rsidRPr="002203F2" w:rsidTr="007336D7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313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Gradski ured za </w:t>
            </w:r>
            <w:r w:rsidR="00313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obrazovanje, sport i mlade</w:t>
            </w:r>
          </w:p>
        </w:tc>
      </w:tr>
      <w:tr w:rsidR="002203F2" w:rsidRPr="002203F2" w:rsidTr="007336D7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31337E" w:rsidP="00313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21</w:t>
            </w:r>
            <w:r w:rsidR="00F966F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3A0582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srpnja</w:t>
            </w:r>
            <w:r w:rsidR="00AD1B6A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01245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do</w:t>
            </w:r>
            <w:r w:rsidR="004F70EC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</w:t>
            </w:r>
            <w:r w:rsidR="00F966F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3A0582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kolovoza</w:t>
            </w:r>
            <w:r w:rsidR="00AD1B6A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bookmarkStart w:id="0" w:name="_GoBack"/>
            <w:bookmarkEnd w:id="0"/>
            <w:r w:rsidR="004F70EC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</w:tr>
      <w:tr w:rsidR="002203F2" w:rsidRPr="002203F2" w:rsidTr="007336D7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Internetsko savjetovanje</w:t>
            </w:r>
          </w:p>
        </w:tc>
      </w:tr>
    </w:tbl>
    <w:p w:rsidR="00CA5440" w:rsidRPr="002203F2" w:rsidRDefault="00CA5440" w:rsidP="00E56455">
      <w:pPr>
        <w:rPr>
          <w:rFonts w:ascii="Times New Roman" w:hAnsi="Times New Roman"/>
          <w:sz w:val="24"/>
          <w:szCs w:val="24"/>
        </w:rPr>
      </w:pPr>
    </w:p>
    <w:p w:rsidR="00CA5440" w:rsidRPr="002203F2" w:rsidRDefault="00CA5440" w:rsidP="0001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vrijeme trajanja internetskog savjetovanja na Nacrt prijedloga </w:t>
      </w:r>
      <w:r w:rsidR="003E3D4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0D4278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</w:t>
      </w:r>
      <w:r w:rsidR="00F050A7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Stipendiji Grada Zagreba za </w:t>
      </w:r>
      <w:r w:rsidR="00C11DC4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>deficitarna zanimanja</w:t>
      </w:r>
      <w:r w:rsidR="009E27F6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>nije dostavljena niti jedna primjedba niti prijedlog.</w:t>
      </w:r>
    </w:p>
    <w:p w:rsidR="00CA5440" w:rsidRPr="002203F2" w:rsidRDefault="00CA5440" w:rsidP="00CA5440">
      <w:pPr>
        <w:rPr>
          <w:rFonts w:ascii="Times New Roman" w:hAnsi="Times New Roman"/>
          <w:sz w:val="24"/>
          <w:szCs w:val="24"/>
        </w:rPr>
      </w:pPr>
    </w:p>
    <w:sectPr w:rsidR="00CA5440" w:rsidRPr="0022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E61DC"/>
    <w:multiLevelType w:val="hybridMultilevel"/>
    <w:tmpl w:val="5B8A1E38"/>
    <w:lvl w:ilvl="0" w:tplc="6B7ABFB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F96934"/>
    <w:multiLevelType w:val="hybridMultilevel"/>
    <w:tmpl w:val="5BBA6952"/>
    <w:lvl w:ilvl="0" w:tplc="C518A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F2"/>
    <w:rsid w:val="0001245D"/>
    <w:rsid w:val="0003683B"/>
    <w:rsid w:val="00036CB9"/>
    <w:rsid w:val="00061B7D"/>
    <w:rsid w:val="00073582"/>
    <w:rsid w:val="000A03FC"/>
    <w:rsid w:val="000D4278"/>
    <w:rsid w:val="000E0055"/>
    <w:rsid w:val="00103148"/>
    <w:rsid w:val="001214F9"/>
    <w:rsid w:val="00127EAF"/>
    <w:rsid w:val="001965DE"/>
    <w:rsid w:val="001B2B82"/>
    <w:rsid w:val="001D6FD0"/>
    <w:rsid w:val="002203F2"/>
    <w:rsid w:val="00244BC8"/>
    <w:rsid w:val="00250359"/>
    <w:rsid w:val="0026773C"/>
    <w:rsid w:val="002953B2"/>
    <w:rsid w:val="00306650"/>
    <w:rsid w:val="0031337E"/>
    <w:rsid w:val="00320678"/>
    <w:rsid w:val="003339B1"/>
    <w:rsid w:val="00363A61"/>
    <w:rsid w:val="00393C95"/>
    <w:rsid w:val="003A0582"/>
    <w:rsid w:val="003D6D2B"/>
    <w:rsid w:val="003E01F1"/>
    <w:rsid w:val="003E3D4E"/>
    <w:rsid w:val="004A0E90"/>
    <w:rsid w:val="004A6024"/>
    <w:rsid w:val="004C64FA"/>
    <w:rsid w:val="004E13A7"/>
    <w:rsid w:val="004F70EC"/>
    <w:rsid w:val="00520D7B"/>
    <w:rsid w:val="00540C42"/>
    <w:rsid w:val="00547B7F"/>
    <w:rsid w:val="00552ACE"/>
    <w:rsid w:val="005A0FD0"/>
    <w:rsid w:val="005A7498"/>
    <w:rsid w:val="005C3DF7"/>
    <w:rsid w:val="005D1254"/>
    <w:rsid w:val="005D7770"/>
    <w:rsid w:val="005F5D97"/>
    <w:rsid w:val="0061211F"/>
    <w:rsid w:val="00623AEC"/>
    <w:rsid w:val="006479D0"/>
    <w:rsid w:val="006617A1"/>
    <w:rsid w:val="00665FAB"/>
    <w:rsid w:val="006A00BC"/>
    <w:rsid w:val="006B6012"/>
    <w:rsid w:val="006C162C"/>
    <w:rsid w:val="006E49F0"/>
    <w:rsid w:val="006F6494"/>
    <w:rsid w:val="00712678"/>
    <w:rsid w:val="007438EE"/>
    <w:rsid w:val="00743AF6"/>
    <w:rsid w:val="007C7D72"/>
    <w:rsid w:val="007D27CA"/>
    <w:rsid w:val="00857876"/>
    <w:rsid w:val="00873DF9"/>
    <w:rsid w:val="008A0AC7"/>
    <w:rsid w:val="008C0888"/>
    <w:rsid w:val="008D494A"/>
    <w:rsid w:val="008D623A"/>
    <w:rsid w:val="008D6432"/>
    <w:rsid w:val="009270BA"/>
    <w:rsid w:val="00934B29"/>
    <w:rsid w:val="00943CFE"/>
    <w:rsid w:val="0094688F"/>
    <w:rsid w:val="0099064F"/>
    <w:rsid w:val="009D08BB"/>
    <w:rsid w:val="009E27F6"/>
    <w:rsid w:val="00A40457"/>
    <w:rsid w:val="00A7188C"/>
    <w:rsid w:val="00A9029C"/>
    <w:rsid w:val="00AD1B6A"/>
    <w:rsid w:val="00B52F67"/>
    <w:rsid w:val="00B62EF4"/>
    <w:rsid w:val="00BD2D38"/>
    <w:rsid w:val="00C11DC4"/>
    <w:rsid w:val="00C159F2"/>
    <w:rsid w:val="00C6116B"/>
    <w:rsid w:val="00C63AC2"/>
    <w:rsid w:val="00C83606"/>
    <w:rsid w:val="00C87EED"/>
    <w:rsid w:val="00CA5440"/>
    <w:rsid w:val="00CD1CAD"/>
    <w:rsid w:val="00D001EF"/>
    <w:rsid w:val="00D475D4"/>
    <w:rsid w:val="00D66EF9"/>
    <w:rsid w:val="00D8458C"/>
    <w:rsid w:val="00DB0AB5"/>
    <w:rsid w:val="00DC2778"/>
    <w:rsid w:val="00DF33E9"/>
    <w:rsid w:val="00E14675"/>
    <w:rsid w:val="00E35509"/>
    <w:rsid w:val="00E56455"/>
    <w:rsid w:val="00F050A7"/>
    <w:rsid w:val="00F16F28"/>
    <w:rsid w:val="00F966FD"/>
    <w:rsid w:val="00FA5C24"/>
    <w:rsid w:val="00F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00E6"/>
  <w15:docId w15:val="{44C206D8-FA44-48CA-B082-65DB0A4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EED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458C"/>
  </w:style>
  <w:style w:type="paragraph" w:styleId="BalloonText">
    <w:name w:val="Balloon Text"/>
    <w:basedOn w:val="Normal"/>
    <w:link w:val="BalloonTextChar"/>
    <w:uiPriority w:val="99"/>
    <w:semiHidden/>
    <w:unhideWhenUsed/>
    <w:rsid w:val="0010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148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rsid w:val="00C6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Šoufek</dc:creator>
  <cp:lastModifiedBy>Snježana Šoufek</cp:lastModifiedBy>
  <cp:revision>5</cp:revision>
  <cp:lastPrinted>2016-06-06T08:41:00Z</cp:lastPrinted>
  <dcterms:created xsi:type="dcterms:W3CDTF">2022-08-16T07:08:00Z</dcterms:created>
  <dcterms:modified xsi:type="dcterms:W3CDTF">2026-08-20T09:25:00Z</dcterms:modified>
</cp:coreProperties>
</file>